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C6030" w14:textId="77777777" w:rsidR="00C966CB" w:rsidRDefault="00C966CB" w:rsidP="00C966CB">
      <w:pPr>
        <w:pStyle w:val="NoSpacing"/>
        <w:rPr>
          <w:rFonts w:ascii="Candara" w:hAnsi="Candara"/>
          <w:color w:val="000000"/>
          <w:sz w:val="36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BC66B9">
        <w:rPr>
          <w:rFonts w:ascii="Papyrus" w:hAnsi="Papyrus"/>
          <w:b/>
          <w:i/>
          <w:color w:val="C00000"/>
          <w:sz w:val="48"/>
          <w:szCs w:val="4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Real </w:t>
      </w:r>
      <w:r>
        <w:rPr>
          <w:rFonts w:ascii="Papyrus" w:hAnsi="Papyrus"/>
          <w:b/>
          <w:i/>
          <w:color w:val="C00000"/>
          <w:sz w:val="48"/>
          <w:szCs w:val="4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Road</w:t>
      </w:r>
      <w:r w:rsidRPr="00BC66B9">
        <w:rPr>
          <w:rFonts w:ascii="Papyrus" w:hAnsi="Papyrus"/>
          <w:b/>
          <w:i/>
          <w:color w:val="C00000"/>
          <w:sz w:val="48"/>
          <w:szCs w:val="4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Adventures</w:t>
      </w:r>
      <w:r>
        <w:rPr>
          <w:rFonts w:ascii="Papyrus" w:hAnsi="Papyrus"/>
          <w:b/>
          <w:i/>
          <w:color w:val="C00000"/>
          <w:sz w:val="48"/>
          <w:szCs w:val="4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</w:t>
      </w:r>
      <w:r w:rsidRPr="00015581">
        <w:rPr>
          <w:rFonts w:ascii="Candara" w:hAnsi="Candara"/>
          <w:color w:val="000000"/>
          <w:sz w:val="36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with Jeff Wilson</w:t>
      </w:r>
    </w:p>
    <w:p w14:paraId="2BD645D3" w14:textId="7AAC00C5" w:rsidR="00A21C43" w:rsidRDefault="00A21C43" w:rsidP="00A21C4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Program Descriptions</w:t>
      </w:r>
      <w:r w:rsidR="00FA4103">
        <w:rPr>
          <w:rFonts w:cstheme="minorHAnsi"/>
          <w:b/>
          <w:bCs/>
        </w:rPr>
        <w:t xml:space="preserve"> – 90 characters</w:t>
      </w:r>
    </w:p>
    <w:p w14:paraId="7E638034" w14:textId="77777777" w:rsidR="00A21C43" w:rsidRDefault="00A21C43" w:rsidP="00A21C43">
      <w:pPr>
        <w:rPr>
          <w:rFonts w:cstheme="minorHAnsi"/>
          <w:b/>
          <w:bCs/>
        </w:rPr>
      </w:pPr>
    </w:p>
    <w:p w14:paraId="206F95EB" w14:textId="428D6614" w:rsidR="00A21C43" w:rsidRPr="004473EA" w:rsidRDefault="00A21C43" w:rsidP="000F309E">
      <w:pPr>
        <w:rPr>
          <w:rFonts w:cstheme="minorHAnsi"/>
          <w:b/>
          <w:bCs/>
        </w:rPr>
      </w:pPr>
      <w:r w:rsidRPr="004473EA">
        <w:rPr>
          <w:rFonts w:cstheme="minorHAnsi"/>
          <w:b/>
          <w:bCs/>
        </w:rPr>
        <w:t xml:space="preserve">101 – Zurich </w:t>
      </w:r>
    </w:p>
    <w:p w14:paraId="0B0F628D" w14:textId="54082FC2" w:rsidR="00A94E7D" w:rsidRDefault="00A94E7D" w:rsidP="000F309E">
      <w:pPr>
        <w:rPr>
          <w:rFonts w:cstheme="minorHAnsi"/>
        </w:rPr>
      </w:pPr>
      <w:r>
        <w:rPr>
          <w:rFonts w:cstheme="minorHAnsi"/>
        </w:rPr>
        <w:t>Jeff finds i</w:t>
      </w:r>
      <w:r w:rsidR="006743A5">
        <w:rPr>
          <w:rFonts w:cstheme="minorHAnsi"/>
        </w:rPr>
        <w:t xml:space="preserve">nnovation </w:t>
      </w:r>
      <w:r>
        <w:rPr>
          <w:rFonts w:cstheme="minorHAnsi"/>
        </w:rPr>
        <w:t>everywhere in modern</w:t>
      </w:r>
      <w:r w:rsidR="006E0DF5" w:rsidRPr="000F309E">
        <w:rPr>
          <w:rFonts w:cstheme="minorHAnsi"/>
        </w:rPr>
        <w:t xml:space="preserve"> Zurich</w:t>
      </w:r>
      <w:r w:rsidR="00255CCB">
        <w:rPr>
          <w:rFonts w:cstheme="minorHAnsi"/>
        </w:rPr>
        <w:t xml:space="preserve">, then visits a </w:t>
      </w:r>
      <w:r w:rsidRPr="000F309E">
        <w:rPr>
          <w:rFonts w:cstheme="minorHAnsi"/>
        </w:rPr>
        <w:t>stunning</w:t>
      </w:r>
      <w:r w:rsidR="00255CCB">
        <w:rPr>
          <w:rFonts w:cstheme="minorHAnsi"/>
        </w:rPr>
        <w:t>, ancient</w:t>
      </w:r>
      <w:r>
        <w:rPr>
          <w:rFonts w:cstheme="minorHAnsi"/>
        </w:rPr>
        <w:t xml:space="preserve"> </w:t>
      </w:r>
      <w:r w:rsidRPr="000F309E">
        <w:rPr>
          <w:rFonts w:cstheme="minorHAnsi"/>
        </w:rPr>
        <w:t>abbey</w:t>
      </w:r>
      <w:r>
        <w:rPr>
          <w:rFonts w:cstheme="minorHAnsi"/>
        </w:rPr>
        <w:t>.</w:t>
      </w:r>
    </w:p>
    <w:p w14:paraId="581F2546" w14:textId="77777777" w:rsidR="00904A5A" w:rsidRDefault="00904A5A" w:rsidP="000F309E">
      <w:pPr>
        <w:rPr>
          <w:rFonts w:cstheme="minorHAnsi"/>
          <w:b/>
          <w:bCs/>
        </w:rPr>
      </w:pPr>
    </w:p>
    <w:p w14:paraId="62468148" w14:textId="7E532E2B" w:rsidR="00A21C43" w:rsidRPr="004473EA" w:rsidRDefault="00A21C43" w:rsidP="000F309E">
      <w:pPr>
        <w:rPr>
          <w:rFonts w:cstheme="minorHAnsi"/>
          <w:b/>
          <w:bCs/>
        </w:rPr>
      </w:pPr>
      <w:r w:rsidRPr="004473EA">
        <w:rPr>
          <w:rFonts w:cstheme="minorHAnsi"/>
          <w:b/>
          <w:bCs/>
        </w:rPr>
        <w:t>102 – Lucerne</w:t>
      </w:r>
    </w:p>
    <w:p w14:paraId="501E11F6" w14:textId="348486BA" w:rsidR="00A94E7D" w:rsidRDefault="007C7E42" w:rsidP="00F36BC3">
      <w:pPr>
        <w:rPr>
          <w:rFonts w:cstheme="minorHAnsi"/>
        </w:rPr>
      </w:pPr>
      <w:r>
        <w:rPr>
          <w:rFonts w:cstheme="minorHAnsi"/>
        </w:rPr>
        <w:t xml:space="preserve">It’s city art and outdoor fun with </w:t>
      </w:r>
      <w:r w:rsidR="00F1769B">
        <w:rPr>
          <w:rFonts w:cstheme="minorHAnsi"/>
        </w:rPr>
        <w:t>e-</w:t>
      </w:r>
      <w:r>
        <w:rPr>
          <w:rFonts w:cstheme="minorHAnsi"/>
        </w:rPr>
        <w:t xml:space="preserve">biking, </w:t>
      </w:r>
      <w:r w:rsidR="0023387A">
        <w:rPr>
          <w:rFonts w:cstheme="minorHAnsi"/>
        </w:rPr>
        <w:t xml:space="preserve">an </w:t>
      </w:r>
      <w:r w:rsidR="00FF4D00">
        <w:rPr>
          <w:rFonts w:cstheme="minorHAnsi"/>
        </w:rPr>
        <w:t>eco-</w:t>
      </w:r>
      <w:r w:rsidR="0023387A">
        <w:rPr>
          <w:rFonts w:cstheme="minorHAnsi"/>
        </w:rPr>
        <w:t>cruise</w:t>
      </w:r>
      <w:r>
        <w:rPr>
          <w:rFonts w:cstheme="minorHAnsi"/>
        </w:rPr>
        <w:t xml:space="preserve">, and </w:t>
      </w:r>
      <w:r w:rsidR="00F1769B">
        <w:rPr>
          <w:rFonts w:cstheme="minorHAnsi"/>
        </w:rPr>
        <w:t>an</w:t>
      </w:r>
      <w:r>
        <w:rPr>
          <w:rFonts w:cstheme="minorHAnsi"/>
        </w:rPr>
        <w:t xml:space="preserve"> organic </w:t>
      </w:r>
      <w:r w:rsidR="00FA4103">
        <w:rPr>
          <w:rFonts w:cstheme="minorHAnsi"/>
        </w:rPr>
        <w:t>“</w:t>
      </w:r>
      <w:r>
        <w:rPr>
          <w:rFonts w:cstheme="minorHAnsi"/>
        </w:rPr>
        <w:t>food trail.</w:t>
      </w:r>
      <w:r w:rsidR="00FA4103">
        <w:rPr>
          <w:rFonts w:cstheme="minorHAnsi"/>
        </w:rPr>
        <w:t>”</w:t>
      </w:r>
      <w:r w:rsidR="00A94E7D">
        <w:rPr>
          <w:rFonts w:cstheme="minorHAnsi"/>
        </w:rPr>
        <w:t xml:space="preserve"> </w:t>
      </w:r>
    </w:p>
    <w:p w14:paraId="341AAC5D" w14:textId="77777777" w:rsidR="00904A5A" w:rsidRDefault="00904A5A" w:rsidP="000F309E">
      <w:pPr>
        <w:rPr>
          <w:rFonts w:cstheme="minorHAnsi"/>
          <w:b/>
          <w:bCs/>
        </w:rPr>
      </w:pPr>
    </w:p>
    <w:p w14:paraId="724F5507" w14:textId="5D5229CE" w:rsidR="00A21C43" w:rsidRPr="004473EA" w:rsidRDefault="00A21C43" w:rsidP="000F309E">
      <w:pPr>
        <w:rPr>
          <w:rFonts w:cstheme="minorHAnsi"/>
          <w:b/>
          <w:bCs/>
        </w:rPr>
      </w:pPr>
      <w:r w:rsidRPr="004473EA">
        <w:rPr>
          <w:rFonts w:cstheme="minorHAnsi"/>
          <w:b/>
          <w:bCs/>
        </w:rPr>
        <w:t>103 – Schilthorn and Matterhorn Regions</w:t>
      </w:r>
    </w:p>
    <w:p w14:paraId="1DDB45DD" w14:textId="320AB17F" w:rsidR="00FF4D00" w:rsidRDefault="00F75CFF" w:rsidP="00C37E42">
      <w:pPr>
        <w:rPr>
          <w:rFonts w:cstheme="minorHAnsi"/>
        </w:rPr>
      </w:pPr>
      <w:r>
        <w:rPr>
          <w:rFonts w:cstheme="minorHAnsi"/>
        </w:rPr>
        <w:t>C</w:t>
      </w:r>
      <w:r w:rsidRPr="000F309E">
        <w:rPr>
          <w:rFonts w:cstheme="minorHAnsi"/>
        </w:rPr>
        <w:t xml:space="preserve">able </w:t>
      </w:r>
      <w:r>
        <w:rPr>
          <w:rFonts w:cstheme="minorHAnsi"/>
        </w:rPr>
        <w:t xml:space="preserve">cars soar past </w:t>
      </w:r>
      <w:r w:rsidR="0023387A">
        <w:rPr>
          <w:rFonts w:cstheme="minorHAnsi"/>
        </w:rPr>
        <w:t>thrilling</w:t>
      </w:r>
      <w:r w:rsidR="00FF4D00">
        <w:rPr>
          <w:rFonts w:cstheme="minorHAnsi"/>
        </w:rPr>
        <w:t xml:space="preserve"> </w:t>
      </w:r>
      <w:r w:rsidR="00FF4D00" w:rsidRPr="000F309E">
        <w:rPr>
          <w:rFonts w:cstheme="minorHAnsi"/>
        </w:rPr>
        <w:t>waterfalls</w:t>
      </w:r>
      <w:r w:rsidR="0023387A">
        <w:rPr>
          <w:rFonts w:cstheme="minorHAnsi"/>
        </w:rPr>
        <w:t>, and the Matterhorn feels close enough to touch.</w:t>
      </w:r>
    </w:p>
    <w:p w14:paraId="046CCF1C" w14:textId="77777777" w:rsidR="00904A5A" w:rsidRDefault="00904A5A" w:rsidP="000F309E">
      <w:pPr>
        <w:rPr>
          <w:rFonts w:cstheme="minorHAnsi"/>
          <w:b/>
          <w:bCs/>
        </w:rPr>
      </w:pPr>
    </w:p>
    <w:p w14:paraId="29A89249" w14:textId="39B5899B" w:rsidR="00A21C43" w:rsidRPr="00405CFF" w:rsidRDefault="00A21C43" w:rsidP="000F309E">
      <w:pPr>
        <w:rPr>
          <w:rFonts w:cstheme="minorHAnsi"/>
          <w:b/>
          <w:bCs/>
        </w:rPr>
      </w:pPr>
      <w:r w:rsidRPr="00405CFF">
        <w:rPr>
          <w:rFonts w:cstheme="minorHAnsi"/>
          <w:b/>
          <w:bCs/>
        </w:rPr>
        <w:t>104 – Jungfrau Region</w:t>
      </w:r>
    </w:p>
    <w:p w14:paraId="7B6D48F5" w14:textId="014A8FD1" w:rsidR="00FF4D00" w:rsidRDefault="00FF4D00" w:rsidP="000F309E">
      <w:pPr>
        <w:rPr>
          <w:rFonts w:cstheme="minorHAnsi"/>
        </w:rPr>
      </w:pPr>
      <w:r>
        <w:rPr>
          <w:rFonts w:cstheme="minorHAnsi"/>
        </w:rPr>
        <w:t xml:space="preserve">Jeff scales </w:t>
      </w:r>
      <w:r w:rsidR="00F1769B">
        <w:rPr>
          <w:rFonts w:cstheme="minorHAnsi"/>
        </w:rPr>
        <w:t>a</w:t>
      </w:r>
      <w:r w:rsidR="00586AA8">
        <w:rPr>
          <w:rFonts w:cstheme="minorHAnsi"/>
        </w:rPr>
        <w:t xml:space="preserve"> </w:t>
      </w:r>
      <w:r w:rsidR="0023387A">
        <w:rPr>
          <w:rFonts w:cstheme="minorHAnsi"/>
        </w:rPr>
        <w:t>spectacular</w:t>
      </w:r>
      <w:r w:rsidR="00F1769B">
        <w:rPr>
          <w:rFonts w:cstheme="minorHAnsi"/>
        </w:rPr>
        <w:t xml:space="preserve"> </w:t>
      </w:r>
      <w:r w:rsidR="00586AA8">
        <w:rPr>
          <w:rFonts w:cstheme="minorHAnsi"/>
        </w:rPr>
        <w:t>glacier</w:t>
      </w:r>
      <w:r>
        <w:rPr>
          <w:rFonts w:cstheme="minorHAnsi"/>
        </w:rPr>
        <w:t xml:space="preserve">, goes rafting, </w:t>
      </w:r>
      <w:r w:rsidR="00586AA8">
        <w:rPr>
          <w:rFonts w:cstheme="minorHAnsi"/>
        </w:rPr>
        <w:t xml:space="preserve">ziplining, </w:t>
      </w:r>
      <w:r>
        <w:rPr>
          <w:rFonts w:cstheme="minorHAnsi"/>
        </w:rPr>
        <w:t xml:space="preserve">and </w:t>
      </w:r>
      <w:r w:rsidR="00F75CFF">
        <w:rPr>
          <w:rFonts w:cstheme="minorHAnsi"/>
        </w:rPr>
        <w:t>learns to make</w:t>
      </w:r>
      <w:r>
        <w:rPr>
          <w:rFonts w:cstheme="minorHAnsi"/>
        </w:rPr>
        <w:t xml:space="preserve"> c</w:t>
      </w:r>
      <w:r w:rsidRPr="000F309E">
        <w:rPr>
          <w:rFonts w:cstheme="minorHAnsi"/>
        </w:rPr>
        <w:t>hocolate</w:t>
      </w:r>
      <w:r>
        <w:rPr>
          <w:rFonts w:cstheme="minorHAnsi"/>
        </w:rPr>
        <w:t xml:space="preserve">. </w:t>
      </w:r>
    </w:p>
    <w:p w14:paraId="0F57E33E" w14:textId="77777777" w:rsidR="00904A5A" w:rsidRDefault="00904A5A" w:rsidP="000F309E">
      <w:pPr>
        <w:rPr>
          <w:rFonts w:cstheme="minorHAnsi"/>
          <w:b/>
          <w:bCs/>
        </w:rPr>
      </w:pPr>
    </w:p>
    <w:p w14:paraId="3AF0CFF9" w14:textId="267C7316" w:rsidR="00517EE0" w:rsidRPr="00AF6BDF" w:rsidRDefault="00A21C43" w:rsidP="000F309E">
      <w:pPr>
        <w:rPr>
          <w:rFonts w:cstheme="minorHAnsi"/>
          <w:b/>
          <w:bCs/>
        </w:rPr>
      </w:pPr>
      <w:r w:rsidRPr="00AF6BDF">
        <w:rPr>
          <w:rFonts w:cstheme="minorHAnsi"/>
          <w:b/>
          <w:bCs/>
        </w:rPr>
        <w:t xml:space="preserve">105 – </w:t>
      </w:r>
      <w:r w:rsidR="00517EE0" w:rsidRPr="00AF6BDF">
        <w:rPr>
          <w:rFonts w:cstheme="minorHAnsi"/>
          <w:b/>
          <w:bCs/>
        </w:rPr>
        <w:t xml:space="preserve">Lake Geneva Region </w:t>
      </w:r>
    </w:p>
    <w:p w14:paraId="2C97AF4E" w14:textId="443CDE8B" w:rsidR="000639C0" w:rsidRDefault="007D21B2" w:rsidP="000F309E">
      <w:pPr>
        <w:rPr>
          <w:rFonts w:cstheme="minorHAnsi"/>
        </w:rPr>
      </w:pPr>
      <w:r>
        <w:rPr>
          <w:rFonts w:cstheme="minorHAnsi"/>
        </w:rPr>
        <w:t>Western Switzerland has it all: Roman ruins,</w:t>
      </w:r>
      <w:r w:rsidRPr="007D21B2">
        <w:rPr>
          <w:rFonts w:cstheme="minorHAnsi"/>
        </w:rPr>
        <w:t xml:space="preserve"> </w:t>
      </w:r>
      <w:r>
        <w:rPr>
          <w:rFonts w:cstheme="minorHAnsi"/>
        </w:rPr>
        <w:t xml:space="preserve">scenic vineyards, </w:t>
      </w:r>
      <w:r w:rsidR="000639C0">
        <w:rPr>
          <w:rFonts w:cstheme="minorHAnsi"/>
        </w:rPr>
        <w:t>and</w:t>
      </w:r>
      <w:r>
        <w:rPr>
          <w:rFonts w:cstheme="minorHAnsi"/>
        </w:rPr>
        <w:t xml:space="preserve"> a global world view.</w:t>
      </w:r>
    </w:p>
    <w:p w14:paraId="36C76821" w14:textId="77777777" w:rsidR="00904A5A" w:rsidRDefault="00904A5A" w:rsidP="000F309E">
      <w:pPr>
        <w:rPr>
          <w:rFonts w:cstheme="minorHAnsi"/>
          <w:b/>
          <w:bCs/>
        </w:rPr>
      </w:pPr>
    </w:p>
    <w:p w14:paraId="260A5C8F" w14:textId="3DE5DFCC" w:rsidR="00F35C8F" w:rsidRPr="00AF6BDF" w:rsidRDefault="00AF6BDF" w:rsidP="000F309E">
      <w:pPr>
        <w:rPr>
          <w:rFonts w:cstheme="minorHAnsi"/>
          <w:b/>
          <w:bCs/>
        </w:rPr>
      </w:pPr>
      <w:r w:rsidRPr="00AF6BDF">
        <w:rPr>
          <w:rFonts w:cstheme="minorHAnsi"/>
          <w:b/>
          <w:bCs/>
        </w:rPr>
        <w:t>106 –</w:t>
      </w:r>
      <w:r w:rsidR="00A21C43" w:rsidRPr="00AF6BDF">
        <w:rPr>
          <w:rFonts w:cstheme="minorHAnsi"/>
          <w:b/>
          <w:bCs/>
        </w:rPr>
        <w:t xml:space="preserve"> Liechtenstein</w:t>
      </w:r>
    </w:p>
    <w:p w14:paraId="45A7285A" w14:textId="11E0B8D1" w:rsidR="00586AA8" w:rsidRDefault="00586AA8" w:rsidP="000F309E">
      <w:pPr>
        <w:rPr>
          <w:rFonts w:cstheme="minorHAnsi"/>
        </w:rPr>
      </w:pPr>
      <w:r>
        <w:rPr>
          <w:rFonts w:cstheme="minorHAnsi"/>
        </w:rPr>
        <w:t xml:space="preserve">Jeff </w:t>
      </w:r>
      <w:r w:rsidR="00F75CFF">
        <w:rPr>
          <w:rFonts w:cstheme="minorHAnsi"/>
        </w:rPr>
        <w:t>heads</w:t>
      </w:r>
      <w:r>
        <w:rPr>
          <w:rFonts w:cstheme="minorHAnsi"/>
        </w:rPr>
        <w:t xml:space="preserve"> off the beaten path </w:t>
      </w:r>
      <w:r w:rsidR="00641F6E">
        <w:rPr>
          <w:rFonts w:cstheme="minorHAnsi"/>
        </w:rPr>
        <w:t>to</w:t>
      </w:r>
      <w:r w:rsidR="0023387A">
        <w:rPr>
          <w:rFonts w:cstheme="minorHAnsi"/>
        </w:rPr>
        <w:t xml:space="preserve"> adventure in</w:t>
      </w:r>
      <w:r>
        <w:rPr>
          <w:rFonts w:cstheme="minorHAnsi"/>
        </w:rPr>
        <w:t xml:space="preserve"> </w:t>
      </w:r>
      <w:r w:rsidR="0023387A">
        <w:rPr>
          <w:rFonts w:cstheme="minorHAnsi"/>
        </w:rPr>
        <w:t>fascinating</w:t>
      </w:r>
      <w:r>
        <w:rPr>
          <w:rFonts w:cstheme="minorHAnsi"/>
        </w:rPr>
        <w:t xml:space="preserve">, </w:t>
      </w:r>
      <w:r w:rsidR="0023387A">
        <w:rPr>
          <w:rFonts w:cstheme="minorHAnsi"/>
        </w:rPr>
        <w:t>eco-friendly</w:t>
      </w:r>
      <w:r>
        <w:rPr>
          <w:rFonts w:cstheme="minorHAnsi"/>
        </w:rPr>
        <w:t xml:space="preserve"> </w:t>
      </w:r>
      <w:r w:rsidRPr="000F309E">
        <w:rPr>
          <w:rFonts w:cstheme="minorHAnsi"/>
        </w:rPr>
        <w:t>Liechtenstein</w:t>
      </w:r>
      <w:r>
        <w:rPr>
          <w:rFonts w:cstheme="minorHAnsi"/>
        </w:rPr>
        <w:t xml:space="preserve">. </w:t>
      </w:r>
      <w:r w:rsidR="007E4F59">
        <w:rPr>
          <w:rFonts w:cstheme="minorHAnsi"/>
        </w:rPr>
        <w:t xml:space="preserve">  </w:t>
      </w:r>
      <w:bookmarkStart w:id="0" w:name="_GoBack"/>
      <w:bookmarkEnd w:id="0"/>
      <w:r w:rsidR="007E4F59">
        <w:rPr>
          <w:rFonts w:cstheme="minorHAnsi"/>
        </w:rPr>
        <w:t xml:space="preserve">  </w:t>
      </w:r>
    </w:p>
    <w:sectPr w:rsidR="00586AA8" w:rsidSect="004F10FA">
      <w:footerReference w:type="default" r:id="rId7"/>
      <w:pgSz w:w="12240" w:h="15840"/>
      <w:pgMar w:top="864" w:right="1152" w:bottom="1008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44D77" w14:textId="77777777" w:rsidR="00C966CB" w:rsidRDefault="00C966CB" w:rsidP="00C966CB">
      <w:pPr>
        <w:spacing w:after="0" w:line="240" w:lineRule="auto"/>
      </w:pPr>
      <w:r>
        <w:separator/>
      </w:r>
    </w:p>
  </w:endnote>
  <w:endnote w:type="continuationSeparator" w:id="0">
    <w:p w14:paraId="1504BF91" w14:textId="77777777" w:rsidR="00C966CB" w:rsidRDefault="00C966CB" w:rsidP="00C9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3E7B9" w14:textId="5A10794F" w:rsidR="00C966CB" w:rsidRPr="004F10FA" w:rsidRDefault="00C966CB" w:rsidP="00C966CB">
    <w:pPr>
      <w:pStyle w:val="Footer"/>
      <w:rPr>
        <w:rFonts w:ascii="Verdana" w:hAnsi="Verdana"/>
        <w:color w:val="808080" w:themeColor="background1" w:themeShade="80"/>
        <w:sz w:val="16"/>
        <w:szCs w:val="16"/>
      </w:rPr>
    </w:pPr>
    <w:r w:rsidRPr="004F10FA">
      <w:rPr>
        <w:rFonts w:ascii="Verdana" w:hAnsi="Verdana"/>
        <w:color w:val="808080" w:themeColor="background1" w:themeShade="80"/>
        <w:sz w:val="16"/>
        <w:szCs w:val="16"/>
      </w:rPr>
      <w:t xml:space="preserve">| Produced by Small World Productions | 4810 South Oregon Street | Seattle, WA 98118 | USA </w:t>
    </w:r>
  </w:p>
  <w:p w14:paraId="0B9D700A" w14:textId="12785ADA" w:rsidR="00C966CB" w:rsidRPr="004F10FA" w:rsidRDefault="00C966CB" w:rsidP="00C966CB">
    <w:pPr>
      <w:pStyle w:val="Footer"/>
      <w:rPr>
        <w:rFonts w:ascii="Verdana" w:hAnsi="Verdana"/>
        <w:color w:val="808080" w:themeColor="background1" w:themeShade="80"/>
        <w:sz w:val="16"/>
        <w:szCs w:val="16"/>
      </w:rPr>
    </w:pPr>
    <w:r w:rsidRPr="004F10FA">
      <w:rPr>
        <w:rFonts w:ascii="Verdana" w:hAnsi="Verdana"/>
        <w:color w:val="808080" w:themeColor="background1" w:themeShade="80"/>
        <w:sz w:val="16"/>
        <w:szCs w:val="16"/>
      </w:rPr>
      <w:t xml:space="preserve">| 206.329.7167 | contact: </w:t>
    </w:r>
    <w:hyperlink r:id="rId1" w:history="1">
      <w:r w:rsidRPr="004F10FA">
        <w:rPr>
          <w:rStyle w:val="Hyperlink"/>
          <w:rFonts w:ascii="Verdana" w:hAnsi="Verdana"/>
          <w:color w:val="808080" w:themeColor="background1" w:themeShade="80"/>
          <w:sz w:val="16"/>
          <w:szCs w:val="16"/>
          <w:u w:val="none"/>
        </w:rPr>
        <w:t>JohnGivens@TravelSmallWorld.com</w:t>
      </w:r>
    </w:hyperlink>
    <w:r w:rsidRPr="004F10FA">
      <w:rPr>
        <w:rFonts w:ascii="Verdana" w:hAnsi="Verdana"/>
        <w:color w:val="808080" w:themeColor="background1" w:themeShade="80"/>
        <w:sz w:val="16"/>
        <w:szCs w:val="16"/>
      </w:rPr>
      <w:t xml:space="preserve"> | web site: </w:t>
    </w:r>
    <w:hyperlink r:id="rId2" w:history="1">
      <w:r w:rsidR="004F10FA" w:rsidRPr="004F10FA">
        <w:rPr>
          <w:rStyle w:val="Hyperlink"/>
          <w:rFonts w:ascii="Verdana" w:hAnsi="Verdana"/>
          <w:color w:val="808080" w:themeColor="background1" w:themeShade="80"/>
          <w:sz w:val="16"/>
          <w:szCs w:val="16"/>
          <w:u w:val="none"/>
        </w:rPr>
        <w:t>www.RealRoadTV.com</w:t>
      </w:r>
    </w:hyperlink>
  </w:p>
  <w:p w14:paraId="31DFDC37" w14:textId="77777777" w:rsidR="00C966CB" w:rsidRPr="004F10FA" w:rsidRDefault="00C966CB" w:rsidP="00C966CB">
    <w:pPr>
      <w:pStyle w:val="Footer"/>
      <w:rPr>
        <w:rFonts w:ascii="Verdana" w:hAnsi="Verdana"/>
        <w:color w:val="808080" w:themeColor="background1" w:themeShade="80"/>
        <w:sz w:val="16"/>
        <w:szCs w:val="16"/>
      </w:rPr>
    </w:pPr>
    <w:r w:rsidRPr="004F10FA">
      <w:rPr>
        <w:rFonts w:ascii="Verdana" w:hAnsi="Verdana"/>
        <w:color w:val="808080" w:themeColor="background1" w:themeShade="80"/>
        <w:sz w:val="16"/>
        <w:szCs w:val="16"/>
      </w:rPr>
      <w:t xml:space="preserve">| Co-producer &amp; Presenting Station: Cascade Public Media / KCTS Seattle </w:t>
    </w:r>
  </w:p>
  <w:p w14:paraId="741006BD" w14:textId="7CAF0E65" w:rsidR="00C966CB" w:rsidRPr="004F10FA" w:rsidRDefault="004F10FA" w:rsidP="00C966CB">
    <w:pPr>
      <w:pStyle w:val="Footer"/>
      <w:rPr>
        <w:rFonts w:ascii="Verdana" w:hAnsi="Verdana"/>
        <w:color w:val="808080" w:themeColor="background1" w:themeShade="80"/>
        <w:sz w:val="16"/>
        <w:szCs w:val="16"/>
      </w:rPr>
    </w:pPr>
    <w:r w:rsidRPr="004F10FA">
      <w:rPr>
        <w:noProof/>
        <w:color w:val="808080" w:themeColor="background1" w:themeShade="80"/>
      </w:rPr>
      <w:drawing>
        <wp:anchor distT="0" distB="0" distL="114300" distR="114300" simplePos="0" relativeHeight="251659264" behindDoc="1" locked="0" layoutInCell="1" allowOverlap="1" wp14:anchorId="10988F16" wp14:editId="07D654D1">
          <wp:simplePos x="0" y="0"/>
          <wp:positionH relativeFrom="column">
            <wp:posOffset>3296920</wp:posOffset>
          </wp:positionH>
          <wp:positionV relativeFrom="paragraph">
            <wp:posOffset>65405</wp:posOffset>
          </wp:positionV>
          <wp:extent cx="421005" cy="421005"/>
          <wp:effectExtent l="0" t="0" r="0" b="0"/>
          <wp:wrapTight wrapText="bothSides">
            <wp:wrapPolygon edited="0">
              <wp:start x="6842" y="0"/>
              <wp:lineTo x="977" y="3910"/>
              <wp:lineTo x="0" y="11729"/>
              <wp:lineTo x="1955" y="16615"/>
              <wp:lineTo x="6842" y="20525"/>
              <wp:lineTo x="13683" y="20525"/>
              <wp:lineTo x="18570" y="16615"/>
              <wp:lineTo x="20525" y="11729"/>
              <wp:lineTo x="19548" y="3910"/>
              <wp:lineTo x="13683" y="0"/>
              <wp:lineTo x="6842" y="0"/>
            </wp:wrapPolygon>
          </wp:wrapTight>
          <wp:docPr id="4" name="Picture 4" descr="Volkswagen Logo p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kswagen Logo png transparent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6CB" w:rsidRPr="004F10FA">
      <w:rPr>
        <w:rFonts w:ascii="Verdana" w:hAnsi="Verdana"/>
        <w:color w:val="808080" w:themeColor="background1" w:themeShade="80"/>
        <w:sz w:val="16"/>
        <w:szCs w:val="16"/>
      </w:rPr>
      <w:t xml:space="preserve">| Distributed nationally by American Public Television Exchange </w:t>
    </w:r>
  </w:p>
  <w:p w14:paraId="25DF7BEB" w14:textId="2534FBDD" w:rsidR="00C966CB" w:rsidRPr="004F10FA" w:rsidRDefault="00C966CB" w:rsidP="00C966CB">
    <w:pPr>
      <w:pStyle w:val="Footer"/>
      <w:rPr>
        <w:rFonts w:ascii="Verdana" w:hAnsi="Verdana"/>
        <w:color w:val="808080" w:themeColor="background1" w:themeShade="80"/>
        <w:sz w:val="16"/>
        <w:szCs w:val="16"/>
      </w:rPr>
    </w:pPr>
    <w:r w:rsidRPr="004F10FA">
      <w:rPr>
        <w:rFonts w:ascii="Verdana" w:hAnsi="Verdana"/>
        <w:color w:val="808080" w:themeColor="background1" w:themeShade="80"/>
        <w:sz w:val="16"/>
        <w:szCs w:val="16"/>
      </w:rPr>
      <w:t>| Copyright ©2022 by Small World Productions, Inc.</w:t>
    </w:r>
  </w:p>
  <w:p w14:paraId="5F876123" w14:textId="059F1E7E" w:rsidR="004F10FA" w:rsidRDefault="004F10FA" w:rsidP="00C966CB">
    <w:pPr>
      <w:pStyle w:val="Footer"/>
      <w:rPr>
        <w:rFonts w:ascii="Verdana" w:hAnsi="Verdana"/>
        <w:color w:val="808080" w:themeColor="background1" w:themeShade="80"/>
        <w:sz w:val="16"/>
        <w:szCs w:val="16"/>
      </w:rPr>
    </w:pPr>
    <w:r w:rsidRPr="004F10FA">
      <w:rPr>
        <w:rFonts w:ascii="Verdana" w:hAnsi="Verdana"/>
        <w:color w:val="808080" w:themeColor="background1" w:themeShade="80"/>
        <w:sz w:val="16"/>
        <w:szCs w:val="16"/>
      </w:rPr>
      <w:t>| Major corporate support provided by Volkswagen America</w:t>
    </w:r>
    <w:r>
      <w:rPr>
        <w:rFonts w:ascii="Verdana" w:hAnsi="Verdana"/>
        <w:color w:val="808080" w:themeColor="background1" w:themeShade="80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88464" w14:textId="77777777" w:rsidR="00C966CB" w:rsidRDefault="00C966CB" w:rsidP="00C966CB">
      <w:pPr>
        <w:spacing w:after="0" w:line="240" w:lineRule="auto"/>
      </w:pPr>
      <w:r>
        <w:separator/>
      </w:r>
    </w:p>
  </w:footnote>
  <w:footnote w:type="continuationSeparator" w:id="0">
    <w:p w14:paraId="4E1240AB" w14:textId="77777777" w:rsidR="00C966CB" w:rsidRDefault="00C966CB" w:rsidP="00C96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E0"/>
    <w:rsid w:val="000068FE"/>
    <w:rsid w:val="000075B0"/>
    <w:rsid w:val="00012308"/>
    <w:rsid w:val="00026A04"/>
    <w:rsid w:val="00033E2D"/>
    <w:rsid w:val="000639C0"/>
    <w:rsid w:val="00087074"/>
    <w:rsid w:val="000960BB"/>
    <w:rsid w:val="000D721B"/>
    <w:rsid w:val="000E1B43"/>
    <w:rsid w:val="000E632A"/>
    <w:rsid w:val="000F309E"/>
    <w:rsid w:val="00136479"/>
    <w:rsid w:val="00147873"/>
    <w:rsid w:val="00151AF6"/>
    <w:rsid w:val="0015303D"/>
    <w:rsid w:val="00175EEF"/>
    <w:rsid w:val="00176DE2"/>
    <w:rsid w:val="001D1E86"/>
    <w:rsid w:val="001F0F6C"/>
    <w:rsid w:val="00203286"/>
    <w:rsid w:val="00215248"/>
    <w:rsid w:val="00230A30"/>
    <w:rsid w:val="00231C9E"/>
    <w:rsid w:val="0023387A"/>
    <w:rsid w:val="00236093"/>
    <w:rsid w:val="00240763"/>
    <w:rsid w:val="00250273"/>
    <w:rsid w:val="00253D4B"/>
    <w:rsid w:val="00255CCB"/>
    <w:rsid w:val="002601C9"/>
    <w:rsid w:val="002629C1"/>
    <w:rsid w:val="00263E0F"/>
    <w:rsid w:val="0026700E"/>
    <w:rsid w:val="00274EDE"/>
    <w:rsid w:val="00291DB1"/>
    <w:rsid w:val="002A4533"/>
    <w:rsid w:val="002A7AA9"/>
    <w:rsid w:val="002C41F4"/>
    <w:rsid w:val="002D2A37"/>
    <w:rsid w:val="002D3D9F"/>
    <w:rsid w:val="002D3DC3"/>
    <w:rsid w:val="002E1D07"/>
    <w:rsid w:val="002E5A02"/>
    <w:rsid w:val="002F785C"/>
    <w:rsid w:val="003017E7"/>
    <w:rsid w:val="00302146"/>
    <w:rsid w:val="00311317"/>
    <w:rsid w:val="003338BC"/>
    <w:rsid w:val="0034226E"/>
    <w:rsid w:val="003477FC"/>
    <w:rsid w:val="00373D5A"/>
    <w:rsid w:val="00375058"/>
    <w:rsid w:val="00383BFB"/>
    <w:rsid w:val="003A0804"/>
    <w:rsid w:val="003A308B"/>
    <w:rsid w:val="003B09FF"/>
    <w:rsid w:val="003B7D7F"/>
    <w:rsid w:val="003C49D0"/>
    <w:rsid w:val="003D50D2"/>
    <w:rsid w:val="003E141F"/>
    <w:rsid w:val="003F4609"/>
    <w:rsid w:val="00405CFF"/>
    <w:rsid w:val="00407484"/>
    <w:rsid w:val="00410534"/>
    <w:rsid w:val="004107D6"/>
    <w:rsid w:val="00422CBE"/>
    <w:rsid w:val="00441B16"/>
    <w:rsid w:val="004473EA"/>
    <w:rsid w:val="0046196B"/>
    <w:rsid w:val="004766F4"/>
    <w:rsid w:val="00490FB3"/>
    <w:rsid w:val="004D1297"/>
    <w:rsid w:val="004D739E"/>
    <w:rsid w:val="004F04E1"/>
    <w:rsid w:val="004F0FA5"/>
    <w:rsid w:val="004F10FA"/>
    <w:rsid w:val="004F7F1A"/>
    <w:rsid w:val="00517EE0"/>
    <w:rsid w:val="005453E1"/>
    <w:rsid w:val="00551654"/>
    <w:rsid w:val="0055519F"/>
    <w:rsid w:val="00565983"/>
    <w:rsid w:val="00573E74"/>
    <w:rsid w:val="00582EC9"/>
    <w:rsid w:val="00583D54"/>
    <w:rsid w:val="00586AA8"/>
    <w:rsid w:val="00591C0B"/>
    <w:rsid w:val="005B264D"/>
    <w:rsid w:val="005B4C7D"/>
    <w:rsid w:val="005D5693"/>
    <w:rsid w:val="005E5E41"/>
    <w:rsid w:val="00604BAC"/>
    <w:rsid w:val="00606E74"/>
    <w:rsid w:val="00627846"/>
    <w:rsid w:val="006410E4"/>
    <w:rsid w:val="00641F6E"/>
    <w:rsid w:val="00654E65"/>
    <w:rsid w:val="00655B57"/>
    <w:rsid w:val="00662700"/>
    <w:rsid w:val="006650A5"/>
    <w:rsid w:val="006653F5"/>
    <w:rsid w:val="006743A5"/>
    <w:rsid w:val="0069306A"/>
    <w:rsid w:val="00694C81"/>
    <w:rsid w:val="006A0911"/>
    <w:rsid w:val="006B49A9"/>
    <w:rsid w:val="006D7B32"/>
    <w:rsid w:val="006E0DF5"/>
    <w:rsid w:val="006E4555"/>
    <w:rsid w:val="006E6750"/>
    <w:rsid w:val="006E747A"/>
    <w:rsid w:val="007074B4"/>
    <w:rsid w:val="0071226B"/>
    <w:rsid w:val="00714ABD"/>
    <w:rsid w:val="007157F7"/>
    <w:rsid w:val="00722746"/>
    <w:rsid w:val="00736C35"/>
    <w:rsid w:val="0074035B"/>
    <w:rsid w:val="0074467F"/>
    <w:rsid w:val="00753095"/>
    <w:rsid w:val="0077753F"/>
    <w:rsid w:val="0078370A"/>
    <w:rsid w:val="00787F95"/>
    <w:rsid w:val="00797E1C"/>
    <w:rsid w:val="007A410E"/>
    <w:rsid w:val="007C7E42"/>
    <w:rsid w:val="007D21B2"/>
    <w:rsid w:val="007E4F59"/>
    <w:rsid w:val="007E6ED6"/>
    <w:rsid w:val="007F138E"/>
    <w:rsid w:val="007F7EB7"/>
    <w:rsid w:val="00826A18"/>
    <w:rsid w:val="008378FF"/>
    <w:rsid w:val="00846028"/>
    <w:rsid w:val="00895868"/>
    <w:rsid w:val="008A0208"/>
    <w:rsid w:val="008A42B5"/>
    <w:rsid w:val="008C099A"/>
    <w:rsid w:val="008C61F6"/>
    <w:rsid w:val="00901C0D"/>
    <w:rsid w:val="00902176"/>
    <w:rsid w:val="009041D4"/>
    <w:rsid w:val="00904A5A"/>
    <w:rsid w:val="009050C2"/>
    <w:rsid w:val="00921A44"/>
    <w:rsid w:val="00956463"/>
    <w:rsid w:val="00990BE5"/>
    <w:rsid w:val="009A62F8"/>
    <w:rsid w:val="009D06C9"/>
    <w:rsid w:val="009D7842"/>
    <w:rsid w:val="009E0F10"/>
    <w:rsid w:val="009F2788"/>
    <w:rsid w:val="00A05CF8"/>
    <w:rsid w:val="00A21C43"/>
    <w:rsid w:val="00A23A2B"/>
    <w:rsid w:val="00A627F5"/>
    <w:rsid w:val="00A80F25"/>
    <w:rsid w:val="00A83B9A"/>
    <w:rsid w:val="00A84A19"/>
    <w:rsid w:val="00A94E7D"/>
    <w:rsid w:val="00AA6007"/>
    <w:rsid w:val="00AC36E7"/>
    <w:rsid w:val="00AC5DB2"/>
    <w:rsid w:val="00AD4E6D"/>
    <w:rsid w:val="00AD6FC4"/>
    <w:rsid w:val="00AF6BDF"/>
    <w:rsid w:val="00B402CB"/>
    <w:rsid w:val="00B54CCD"/>
    <w:rsid w:val="00B60599"/>
    <w:rsid w:val="00B71D44"/>
    <w:rsid w:val="00B775E1"/>
    <w:rsid w:val="00B7791F"/>
    <w:rsid w:val="00B87580"/>
    <w:rsid w:val="00B91862"/>
    <w:rsid w:val="00BC7A11"/>
    <w:rsid w:val="00BD2A03"/>
    <w:rsid w:val="00BF2779"/>
    <w:rsid w:val="00BF3507"/>
    <w:rsid w:val="00C02E8B"/>
    <w:rsid w:val="00C37E42"/>
    <w:rsid w:val="00C44132"/>
    <w:rsid w:val="00C47ED1"/>
    <w:rsid w:val="00C5471A"/>
    <w:rsid w:val="00C63314"/>
    <w:rsid w:val="00C86DDB"/>
    <w:rsid w:val="00C9368B"/>
    <w:rsid w:val="00C966CB"/>
    <w:rsid w:val="00CB7CB3"/>
    <w:rsid w:val="00CE2628"/>
    <w:rsid w:val="00CE6283"/>
    <w:rsid w:val="00D03B00"/>
    <w:rsid w:val="00D06464"/>
    <w:rsid w:val="00D32F9A"/>
    <w:rsid w:val="00D4273B"/>
    <w:rsid w:val="00D4747C"/>
    <w:rsid w:val="00D62FB2"/>
    <w:rsid w:val="00D6755D"/>
    <w:rsid w:val="00D8256A"/>
    <w:rsid w:val="00D93882"/>
    <w:rsid w:val="00DA3EF6"/>
    <w:rsid w:val="00DC71D3"/>
    <w:rsid w:val="00DD7883"/>
    <w:rsid w:val="00DE720C"/>
    <w:rsid w:val="00E04BD3"/>
    <w:rsid w:val="00E14A25"/>
    <w:rsid w:val="00E1564D"/>
    <w:rsid w:val="00E3181D"/>
    <w:rsid w:val="00E37634"/>
    <w:rsid w:val="00E73254"/>
    <w:rsid w:val="00E814BB"/>
    <w:rsid w:val="00E82035"/>
    <w:rsid w:val="00E916AC"/>
    <w:rsid w:val="00EA0496"/>
    <w:rsid w:val="00EA27AF"/>
    <w:rsid w:val="00EA5C4E"/>
    <w:rsid w:val="00EB2CA3"/>
    <w:rsid w:val="00EC7720"/>
    <w:rsid w:val="00EC7E92"/>
    <w:rsid w:val="00ED5FE2"/>
    <w:rsid w:val="00EE5945"/>
    <w:rsid w:val="00EF4745"/>
    <w:rsid w:val="00EF4DA8"/>
    <w:rsid w:val="00F01354"/>
    <w:rsid w:val="00F047A6"/>
    <w:rsid w:val="00F047B4"/>
    <w:rsid w:val="00F1196A"/>
    <w:rsid w:val="00F1769B"/>
    <w:rsid w:val="00F22D29"/>
    <w:rsid w:val="00F3062B"/>
    <w:rsid w:val="00F32BF4"/>
    <w:rsid w:val="00F32E3B"/>
    <w:rsid w:val="00F35C8F"/>
    <w:rsid w:val="00F36BC3"/>
    <w:rsid w:val="00F730CA"/>
    <w:rsid w:val="00F748FE"/>
    <w:rsid w:val="00F75CFF"/>
    <w:rsid w:val="00F917DC"/>
    <w:rsid w:val="00F93DB4"/>
    <w:rsid w:val="00F97802"/>
    <w:rsid w:val="00FA4103"/>
    <w:rsid w:val="00FB5B25"/>
    <w:rsid w:val="00FC3492"/>
    <w:rsid w:val="00FC7734"/>
    <w:rsid w:val="00FD14CB"/>
    <w:rsid w:val="00FD3752"/>
    <w:rsid w:val="00FD53E5"/>
    <w:rsid w:val="00FF1D7A"/>
    <w:rsid w:val="00F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7CE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22C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66C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96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6CB"/>
  </w:style>
  <w:style w:type="paragraph" w:styleId="Footer">
    <w:name w:val="footer"/>
    <w:basedOn w:val="Normal"/>
    <w:link w:val="FooterChar"/>
    <w:uiPriority w:val="99"/>
    <w:unhideWhenUsed/>
    <w:rsid w:val="00C96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6CB"/>
  </w:style>
  <w:style w:type="paragraph" w:styleId="BalloonText">
    <w:name w:val="Balloon Text"/>
    <w:basedOn w:val="Normal"/>
    <w:link w:val="BalloonTextChar"/>
    <w:uiPriority w:val="99"/>
    <w:semiHidden/>
    <w:unhideWhenUsed/>
    <w:rsid w:val="00C9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CB"/>
    <w:rPr>
      <w:rFonts w:ascii="Tahoma" w:hAnsi="Tahoma" w:cs="Tahoma"/>
      <w:sz w:val="16"/>
      <w:szCs w:val="16"/>
    </w:rPr>
  </w:style>
  <w:style w:type="character" w:styleId="Hyperlink">
    <w:name w:val="Hyperlink"/>
    <w:rsid w:val="00C966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4F5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22C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66C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96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6CB"/>
  </w:style>
  <w:style w:type="paragraph" w:styleId="Footer">
    <w:name w:val="footer"/>
    <w:basedOn w:val="Normal"/>
    <w:link w:val="FooterChar"/>
    <w:uiPriority w:val="99"/>
    <w:unhideWhenUsed/>
    <w:rsid w:val="00C96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6CB"/>
  </w:style>
  <w:style w:type="paragraph" w:styleId="BalloonText">
    <w:name w:val="Balloon Text"/>
    <w:basedOn w:val="Normal"/>
    <w:link w:val="BalloonTextChar"/>
    <w:uiPriority w:val="99"/>
    <w:semiHidden/>
    <w:unhideWhenUsed/>
    <w:rsid w:val="00C9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CB"/>
    <w:rPr>
      <w:rFonts w:ascii="Tahoma" w:hAnsi="Tahoma" w:cs="Tahoma"/>
      <w:sz w:val="16"/>
      <w:szCs w:val="16"/>
    </w:rPr>
  </w:style>
  <w:style w:type="character" w:styleId="Hyperlink">
    <w:name w:val="Hyperlink"/>
    <w:rsid w:val="00C966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4F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RealRoadTV.com" TargetMode="External"/><Relationship Id="rId1" Type="http://schemas.openxmlformats.org/officeDocument/2006/relationships/hyperlink" Target="mailto:JohnGivens@TravelSmal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658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Conroy</dc:creator>
  <cp:lastModifiedBy>Marsha McGillivray</cp:lastModifiedBy>
  <cp:revision>3</cp:revision>
  <dcterms:created xsi:type="dcterms:W3CDTF">2022-01-23T23:29:00Z</dcterms:created>
  <dcterms:modified xsi:type="dcterms:W3CDTF">2022-01-26T07:04:00Z</dcterms:modified>
</cp:coreProperties>
</file>